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57A3" w14:textId="3B2BEC24" w:rsidR="00C75E3C" w:rsidRPr="00EA0C8D" w:rsidRDefault="00C75E3C" w:rsidP="00C75E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</w:pPr>
      <w:r w:rsidRPr="009970F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ПОВІДОМЛЕННЯ </w:t>
      </w:r>
      <w:r w:rsidRPr="00EA0C8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 xml:space="preserve">від </w:t>
      </w:r>
      <w:r w:rsidR="00B8683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20</w:t>
      </w:r>
      <w:r w:rsidRPr="00EA0C8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.0</w:t>
      </w:r>
      <w:r w:rsidR="00B8683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4</w:t>
      </w:r>
      <w:r w:rsidRPr="00EA0C8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.202</w:t>
      </w:r>
      <w:r w:rsidR="00B8683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6</w:t>
      </w:r>
      <w:r w:rsidRPr="00EA0C8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р.</w:t>
      </w:r>
    </w:p>
    <w:p w14:paraId="627B002C" w14:textId="58D1DE70" w:rsidR="00C75E3C" w:rsidRPr="00EA0C8D" w:rsidRDefault="00C75E3C" w:rsidP="00C75E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A0C8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для споживачів КП «Облводоканал» ЗОР</w:t>
      </w:r>
    </w:p>
    <w:p w14:paraId="23C290C5" w14:textId="7EF35A08" w:rsidR="00C75E3C" w:rsidRDefault="00C75E3C" w:rsidP="00C75E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</w:pPr>
      <w:r w:rsidRPr="00EA0C8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про публічну пропозицію (оферту)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 xml:space="preserve"> </w:t>
      </w:r>
    </w:p>
    <w:p w14:paraId="7A38A7E9" w14:textId="553AAACE" w:rsidR="00C75E3C" w:rsidRPr="009970F0" w:rsidRDefault="00C75E3C" w:rsidP="00C75E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A0C8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 xml:space="preserve">щодо </w:t>
      </w:r>
      <w:r w:rsidR="00F2692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 xml:space="preserve">внесення </w:t>
      </w:r>
      <w:r w:rsidR="005F5F8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змін до редакції</w:t>
      </w:r>
      <w:r w:rsidRPr="00EA0C8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 xml:space="preserve"> </w:t>
      </w:r>
    </w:p>
    <w:p w14:paraId="6A8E8762" w14:textId="77777777" w:rsidR="00C75E3C" w:rsidRPr="009970F0" w:rsidRDefault="00C75E3C" w:rsidP="00C75E3C">
      <w:pPr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/>
        </w:rPr>
      </w:pPr>
      <w:r w:rsidRPr="009970F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ПУБЛІЧНОГО ІНДИВІДУАЛЬНОГО ДОГОВОРУ </w:t>
      </w:r>
    </w:p>
    <w:p w14:paraId="78ECB09C" w14:textId="77777777" w:rsidR="00C75E3C" w:rsidRDefault="00C75E3C" w:rsidP="00C75E3C">
      <w:pPr>
        <w:pStyle w:val="a3"/>
        <w:spacing w:before="0" w:after="0"/>
        <w:contextualSpacing/>
        <w:rPr>
          <w:rFonts w:ascii="Times New Roman" w:hAnsi="Times New Roman"/>
          <w:szCs w:val="26"/>
        </w:rPr>
      </w:pPr>
      <w:r w:rsidRPr="009970F0">
        <w:rPr>
          <w:rFonts w:ascii="Times New Roman" w:hAnsi="Times New Roman"/>
          <w:szCs w:val="26"/>
        </w:rPr>
        <w:t xml:space="preserve"> про надання послуг з централізованого водопостачання та централізованого водовідведення (без обслуговування </w:t>
      </w:r>
      <w:proofErr w:type="spellStart"/>
      <w:r w:rsidRPr="009970F0">
        <w:rPr>
          <w:rFonts w:ascii="Times New Roman" w:hAnsi="Times New Roman"/>
          <w:szCs w:val="26"/>
        </w:rPr>
        <w:t>внутрішньобудинкових</w:t>
      </w:r>
      <w:proofErr w:type="spellEnd"/>
      <w:r w:rsidRPr="009970F0">
        <w:rPr>
          <w:rFonts w:ascii="Times New Roman" w:hAnsi="Times New Roman"/>
          <w:szCs w:val="26"/>
        </w:rPr>
        <w:t xml:space="preserve"> систем)</w:t>
      </w:r>
    </w:p>
    <w:p w14:paraId="20E70D2F" w14:textId="77777777"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14:paraId="7989E802" w14:textId="53920BBD" w:rsidR="00A1777A" w:rsidRPr="0076050E" w:rsidRDefault="00D85E85" w:rsidP="00D85E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777A" w:rsidRPr="0076050E">
        <w:rPr>
          <w:sz w:val="28"/>
          <w:szCs w:val="28"/>
        </w:rPr>
        <w:t>КП «Облводоканал» ЗОР повідомляє про внесення змін до редакції типового індивідуального договору про надання послуг з централізованого водопостачання та централізованого водовідведення.</w:t>
      </w:r>
      <w:bookmarkStart w:id="0" w:name="_GoBack"/>
      <w:bookmarkEnd w:id="0"/>
    </w:p>
    <w:p w14:paraId="3A969694" w14:textId="77777777" w:rsidR="00A1777A" w:rsidRPr="0076050E" w:rsidRDefault="00A1777A" w:rsidP="00D85E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050E">
        <w:rPr>
          <w:sz w:val="28"/>
          <w:szCs w:val="28"/>
        </w:rPr>
        <w:t>Зміни стосуються оновлення банківських реквізитів у зв’язку з переходом АТ «ПриватБанк» на єдиний МФО відповідно до офіційного повідомлення банку.</w:t>
      </w:r>
    </w:p>
    <w:p w14:paraId="540BFC86" w14:textId="77777777" w:rsidR="00C02C1D" w:rsidRPr="009970F0" w:rsidRDefault="00C02C1D" w:rsidP="00D85E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970F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Договір розміщено </w:t>
      </w:r>
      <w:r w:rsidRPr="009970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веб-сайті КП «Облводоканал» ЗОР у вільному доступі та у спосіб, що забезпечує ознайомлення зі змістом цього Договору кожної особи, яка отримує або звертається до КП «Облводоканал» ЗОР для отримання послуг з централізованого водопостачання та/або централізованого водовідведення.</w:t>
      </w:r>
    </w:p>
    <w:p w14:paraId="6608428C" w14:textId="3516892D" w:rsidR="00945F6F" w:rsidRPr="00C75E3C" w:rsidRDefault="002C4BD2" w:rsidP="00C75E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45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45F6F" w:rsidRPr="00C75E3C" w:rsidSect="009662E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EA"/>
    <w:rsid w:val="002C4BD2"/>
    <w:rsid w:val="00384941"/>
    <w:rsid w:val="005B5521"/>
    <w:rsid w:val="005F5F88"/>
    <w:rsid w:val="006C0B77"/>
    <w:rsid w:val="0076050E"/>
    <w:rsid w:val="008242FF"/>
    <w:rsid w:val="00870751"/>
    <w:rsid w:val="00922C48"/>
    <w:rsid w:val="00945F6F"/>
    <w:rsid w:val="009662E7"/>
    <w:rsid w:val="00A1777A"/>
    <w:rsid w:val="00B86831"/>
    <w:rsid w:val="00B915B7"/>
    <w:rsid w:val="00C02C1D"/>
    <w:rsid w:val="00C46703"/>
    <w:rsid w:val="00C75E3C"/>
    <w:rsid w:val="00D800D2"/>
    <w:rsid w:val="00D85E85"/>
    <w:rsid w:val="00E56BA5"/>
    <w:rsid w:val="00EA59DF"/>
    <w:rsid w:val="00EE4070"/>
    <w:rsid w:val="00EF6AB3"/>
    <w:rsid w:val="00F07CEA"/>
    <w:rsid w:val="00F12C76"/>
    <w:rsid w:val="00F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F5CB"/>
  <w15:chartTrackingRefBased/>
  <w15:docId w15:val="{25CD726F-BFF2-4076-AA8C-81D2D91A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E3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C75E3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4">
    <w:name w:val="Normal (Web)"/>
    <w:basedOn w:val="a"/>
    <w:uiPriority w:val="99"/>
    <w:semiHidden/>
    <w:unhideWhenUsed/>
    <w:rsid w:val="00A1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Федько</dc:creator>
  <cp:keywords/>
  <dc:description/>
  <cp:lastModifiedBy>Пользователь</cp:lastModifiedBy>
  <cp:revision>4</cp:revision>
  <cp:lastPrinted>2026-04-17T09:36:00Z</cp:lastPrinted>
  <dcterms:created xsi:type="dcterms:W3CDTF">2024-01-09T07:20:00Z</dcterms:created>
  <dcterms:modified xsi:type="dcterms:W3CDTF">2026-04-17T09:59:00Z</dcterms:modified>
</cp:coreProperties>
</file>